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E1222" w14:textId="77777777" w:rsidR="00975EF7" w:rsidRDefault="00975EF7" w:rsidP="00975EF7">
      <w:pPr>
        <w:jc w:val="right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Резюме</w:t>
      </w:r>
    </w:p>
    <w:tbl>
      <w:tblPr>
        <w:tblW w:w="1019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239"/>
      </w:tblGrid>
      <w:tr w:rsidR="00975EF7" w14:paraId="066BDF73" w14:textId="77777777" w:rsidTr="003C656C">
        <w:trPr>
          <w:trHeight w:val="72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2B04D4A0" w14:textId="77777777" w:rsidR="00975EF7" w:rsidRDefault="00975EF7" w:rsidP="003C656C">
            <w:pPr>
              <w:tabs>
                <w:tab w:val="left" w:pos="284"/>
              </w:tabs>
              <w:ind w:left="106"/>
              <w:rPr>
                <w:sz w:val="22"/>
                <w:szCs w:val="22"/>
                <w:lang w:val="kk-KZ"/>
              </w:rPr>
            </w:pPr>
            <w:bookmarkStart w:id="0" w:name="_Hlk183608686"/>
            <w:r>
              <w:rPr>
                <w:noProof/>
                <w:sz w:val="22"/>
                <w:szCs w:val="22"/>
                <w:lang w:val="kk-KZ"/>
              </w:rPr>
              <w:drawing>
                <wp:inline distT="0" distB="0" distL="0" distR="0" wp14:anchorId="1A298438" wp14:editId="45C227B1">
                  <wp:extent cx="1487805" cy="19265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926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735DBD96" w14:textId="77777777" w:rsidR="00975EF7" w:rsidRDefault="00975EF7" w:rsidP="003C656C">
            <w:pPr>
              <w:ind w:left="24"/>
              <w:jc w:val="center"/>
              <w:rPr>
                <w:i/>
                <w:sz w:val="22"/>
                <w:szCs w:val="22"/>
                <w:lang w:val="kk-KZ"/>
              </w:rPr>
            </w:pPr>
            <w:r>
              <w:rPr>
                <w:b/>
                <w:i/>
                <w:color w:val="0F243E"/>
                <w:lang w:val="kk-KZ"/>
              </w:rPr>
              <w:t xml:space="preserve">Тегі, аты,әкесінің аты (жекекуәлігі бойынша) 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6E3F1DEC" w14:textId="77777777" w:rsidR="00975EF7" w:rsidRDefault="00975EF7" w:rsidP="003C656C">
            <w:pPr>
              <w:ind w:left="66" w:right="17"/>
              <w:jc w:val="center"/>
              <w:rPr>
                <w:lang w:val="kk-KZ"/>
              </w:rPr>
            </w:pPr>
            <w:r>
              <w:rPr>
                <w:lang w:val="kk-KZ"/>
              </w:rPr>
              <w:t>Сламбаева Адина Болатовна</w:t>
            </w:r>
          </w:p>
        </w:tc>
      </w:tr>
      <w:tr w:rsidR="00975EF7" w14:paraId="0AD457C2" w14:textId="77777777" w:rsidTr="003C656C">
        <w:trPr>
          <w:trHeight w:val="399"/>
        </w:trPr>
        <w:tc>
          <w:tcPr>
            <w:tcW w:w="2694" w:type="dxa"/>
            <w:vMerge/>
            <w:shd w:val="clear" w:color="auto" w:fill="auto"/>
          </w:tcPr>
          <w:p w14:paraId="7367E3DD" w14:textId="77777777" w:rsidR="00975EF7" w:rsidRDefault="00975EF7" w:rsidP="003C656C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739D921D" w14:textId="77777777" w:rsidR="00975EF7" w:rsidRDefault="00975EF7" w:rsidP="003C656C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</w:rPr>
              <w:t xml:space="preserve">Туған күні, айы, жылы 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7EFB540C" w14:textId="77777777" w:rsidR="00975EF7" w:rsidRDefault="00975EF7" w:rsidP="003C656C">
            <w:pPr>
              <w:ind w:right="3"/>
              <w:jc w:val="center"/>
            </w:pPr>
            <w:r>
              <w:rPr>
                <w:lang w:val="kk-KZ"/>
              </w:rPr>
              <w:t>20.05.1999 ж</w:t>
            </w:r>
          </w:p>
        </w:tc>
      </w:tr>
      <w:tr w:rsidR="00975EF7" w14:paraId="3DB117E3" w14:textId="77777777" w:rsidTr="003C656C">
        <w:trPr>
          <w:trHeight w:val="264"/>
        </w:trPr>
        <w:tc>
          <w:tcPr>
            <w:tcW w:w="2694" w:type="dxa"/>
            <w:vMerge/>
            <w:shd w:val="clear" w:color="auto" w:fill="auto"/>
          </w:tcPr>
          <w:p w14:paraId="0F3769A6" w14:textId="77777777" w:rsidR="00975EF7" w:rsidRDefault="00975EF7" w:rsidP="003C656C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5BDCB34F" w14:textId="77777777" w:rsidR="00975EF7" w:rsidRDefault="00975EF7" w:rsidP="003C656C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</w:rPr>
              <w:t>Жынысы (</w:t>
            </w:r>
            <w:proofErr w:type="gramStart"/>
            <w:r>
              <w:rPr>
                <w:b/>
                <w:i/>
                <w:color w:val="0F243E"/>
              </w:rPr>
              <w:t>ер./</w:t>
            </w:r>
            <w:proofErr w:type="gramEnd"/>
            <w:r>
              <w:rPr>
                <w:b/>
                <w:i/>
                <w:color w:val="0F243E"/>
              </w:rPr>
              <w:t xml:space="preserve">әйел.) 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3CD7CBC5" w14:textId="77777777" w:rsidR="00975EF7" w:rsidRDefault="00975EF7" w:rsidP="003C656C">
            <w:pPr>
              <w:ind w:right="2"/>
              <w:jc w:val="center"/>
              <w:rPr>
                <w:lang w:val="kk-KZ"/>
              </w:rPr>
            </w:pPr>
            <w:r>
              <w:rPr>
                <w:lang w:val="kk-KZ"/>
              </w:rPr>
              <w:t>Әйел</w:t>
            </w:r>
          </w:p>
        </w:tc>
      </w:tr>
      <w:tr w:rsidR="00975EF7" w14:paraId="4180C880" w14:textId="77777777" w:rsidTr="003C656C">
        <w:trPr>
          <w:trHeight w:val="267"/>
        </w:trPr>
        <w:tc>
          <w:tcPr>
            <w:tcW w:w="2694" w:type="dxa"/>
            <w:vMerge/>
            <w:shd w:val="clear" w:color="auto" w:fill="auto"/>
          </w:tcPr>
          <w:p w14:paraId="4DEE38B4" w14:textId="77777777" w:rsidR="00975EF7" w:rsidRDefault="00975EF7" w:rsidP="003C656C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4702380B" w14:textId="77777777" w:rsidR="00975EF7" w:rsidRDefault="00975EF7" w:rsidP="003C656C">
            <w:pPr>
              <w:ind w:right="6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</w:rPr>
              <w:t xml:space="preserve">Ұлты 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3B2CD1FE" w14:textId="77777777" w:rsidR="00975EF7" w:rsidRDefault="00975EF7" w:rsidP="003C656C">
            <w:pPr>
              <w:ind w:right="2"/>
              <w:jc w:val="center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</w:tr>
      <w:tr w:rsidR="00975EF7" w14:paraId="0EAC8B7F" w14:textId="77777777" w:rsidTr="003C656C">
        <w:trPr>
          <w:trHeight w:val="258"/>
        </w:trPr>
        <w:tc>
          <w:tcPr>
            <w:tcW w:w="2694" w:type="dxa"/>
            <w:vMerge/>
            <w:shd w:val="clear" w:color="auto" w:fill="auto"/>
          </w:tcPr>
          <w:p w14:paraId="0498BE6E" w14:textId="77777777" w:rsidR="00975EF7" w:rsidRDefault="00975EF7" w:rsidP="003C656C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72CE32F6" w14:textId="77777777" w:rsidR="00975EF7" w:rsidRDefault="00975EF7" w:rsidP="003C656C">
            <w:pPr>
              <w:ind w:right="9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</w:rPr>
              <w:t xml:space="preserve">Азаматтығы 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6B85FFA0" w14:textId="77777777" w:rsidR="00975EF7" w:rsidRDefault="00975EF7" w:rsidP="003C656C">
            <w:pPr>
              <w:ind w:right="5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</w:t>
            </w:r>
          </w:p>
        </w:tc>
      </w:tr>
      <w:tr w:rsidR="00975EF7" w14:paraId="7FB4D188" w14:textId="77777777" w:rsidTr="003C656C">
        <w:trPr>
          <w:trHeight w:val="800"/>
        </w:trPr>
        <w:tc>
          <w:tcPr>
            <w:tcW w:w="2694" w:type="dxa"/>
            <w:vMerge/>
            <w:shd w:val="clear" w:color="auto" w:fill="auto"/>
          </w:tcPr>
          <w:p w14:paraId="0C70500C" w14:textId="77777777" w:rsidR="00975EF7" w:rsidRDefault="00975EF7" w:rsidP="003C656C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4BBB85B8" w14:textId="77777777" w:rsidR="00975EF7" w:rsidRDefault="00975EF7" w:rsidP="003C656C">
            <w:pPr>
              <w:spacing w:after="2"/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</w:rPr>
              <w:t xml:space="preserve">Ұялы телефоны, E-mail 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7405C7DF" w14:textId="77777777" w:rsidR="00975EF7" w:rsidRDefault="00975EF7" w:rsidP="003C656C">
            <w:pPr>
              <w:ind w:right="3" w:firstLineChars="22" w:firstLine="53"/>
              <w:jc w:val="center"/>
            </w:pPr>
            <w:r>
              <w:t>87073635983</w:t>
            </w:r>
          </w:p>
          <w:p w14:paraId="1CD1A2A9" w14:textId="77777777" w:rsidR="00975EF7" w:rsidRDefault="00975EF7" w:rsidP="003C656C">
            <w:pPr>
              <w:ind w:right="3" w:firstLineChars="22" w:firstLine="53"/>
              <w:jc w:val="center"/>
            </w:pPr>
            <w:r>
              <w:t>a.slambaeva.b@mail.ru</w:t>
            </w:r>
          </w:p>
          <w:p w14:paraId="3159EF8F" w14:textId="77777777" w:rsidR="00975EF7" w:rsidRDefault="00975EF7" w:rsidP="003C656C">
            <w:pPr>
              <w:ind w:right="3" w:firstLineChars="22" w:firstLine="53"/>
              <w:jc w:val="center"/>
            </w:pPr>
            <w:r>
              <w:t>adina.slambayeva@kaznau.kz</w:t>
            </w:r>
          </w:p>
          <w:p w14:paraId="62480355" w14:textId="77777777" w:rsidR="00975EF7" w:rsidRDefault="00975EF7" w:rsidP="003C656C">
            <w:pPr>
              <w:ind w:right="3"/>
              <w:jc w:val="center"/>
            </w:pPr>
          </w:p>
        </w:tc>
      </w:tr>
      <w:tr w:rsidR="00975EF7" w:rsidRPr="00065E49" w14:paraId="7392211D" w14:textId="77777777" w:rsidTr="003C656C">
        <w:tblPrEx>
          <w:tblCellMar>
            <w:top w:w="0" w:type="dxa"/>
            <w:left w:w="108" w:type="dxa"/>
            <w:right w:w="108" w:type="dxa"/>
          </w:tblCellMar>
        </w:tblPrEx>
        <w:trPr>
          <w:trHeight w:val="946"/>
        </w:trPr>
        <w:tc>
          <w:tcPr>
            <w:tcW w:w="2694" w:type="dxa"/>
            <w:shd w:val="clear" w:color="auto" w:fill="auto"/>
            <w:vAlign w:val="center"/>
          </w:tcPr>
          <w:p w14:paraId="56D73FB2" w14:textId="77777777" w:rsidR="00975EF7" w:rsidRDefault="00975EF7" w:rsidP="003C656C">
            <w:pPr>
              <w:rPr>
                <w:b/>
                <w:i/>
                <w:lang w:val="kk-KZ" w:eastAsia="ko-KR"/>
              </w:rPr>
            </w:pPr>
            <w:r>
              <w:rPr>
                <w:b/>
                <w:i/>
                <w:lang w:eastAsia="ko-KR"/>
              </w:rPr>
              <w:t>Жұмыс орны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1AB38215" w14:textId="77777777" w:rsidR="00975EF7" w:rsidRDefault="00975EF7" w:rsidP="003C656C">
            <w:pPr>
              <w:pStyle w:val="2"/>
              <w:shd w:val="clear" w:color="auto" w:fill="FFFFFF"/>
              <w:spacing w:line="450" w:lineRule="atLeast"/>
              <w:rPr>
                <w:rFonts w:hint="default"/>
                <w:lang w:val="kk-KZ" w:eastAsia="ko-KR"/>
              </w:rPr>
            </w:pPr>
            <w:r w:rsidRPr="00D61463"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kk-KZ" w:eastAsia="ko-KR"/>
              </w:rPr>
              <w:t>«Қазақ ұлттық аграрлық зерттеу университеті»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kk-KZ" w:eastAsia="ko-KR"/>
              </w:rPr>
              <w:t xml:space="preserve"> КеАҚ</w:t>
            </w:r>
          </w:p>
        </w:tc>
      </w:tr>
      <w:tr w:rsidR="00975EF7" w14:paraId="22F728EB" w14:textId="77777777" w:rsidTr="003C656C">
        <w:tblPrEx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14:paraId="480D4C4C" w14:textId="77777777" w:rsidR="00975EF7" w:rsidRDefault="00975EF7" w:rsidP="003C656C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Лауазымы</w:t>
            </w:r>
            <w:r>
              <w:rPr>
                <w:b/>
                <w:i/>
              </w:rPr>
              <w:t>: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4134D5B4" w14:textId="77777777" w:rsidR="00975EF7" w:rsidRDefault="00975EF7" w:rsidP="003C656C">
            <w:pPr>
              <w:rPr>
                <w:lang w:val="kk-KZ" w:eastAsia="ko-KR"/>
              </w:rPr>
            </w:pPr>
            <w:r>
              <w:rPr>
                <w:lang w:eastAsia="ko-KR"/>
              </w:rPr>
              <w:t>«</w:t>
            </w:r>
            <w:r>
              <w:rPr>
                <w:lang w:val="kk-KZ" w:eastAsia="ko-KR"/>
              </w:rPr>
              <w:t>Орман ресурстары, аңшылықтану және балық шаруашылығы</w:t>
            </w:r>
            <w:r>
              <w:rPr>
                <w:lang w:eastAsia="ko-KR"/>
              </w:rPr>
              <w:t>»</w:t>
            </w:r>
            <w:r>
              <w:rPr>
                <w:lang w:val="kk-KZ" w:eastAsia="ko-KR"/>
              </w:rPr>
              <w:t xml:space="preserve"> кафедрасының ассистенті</w:t>
            </w:r>
          </w:p>
        </w:tc>
      </w:tr>
      <w:tr w:rsidR="00975EF7" w14:paraId="046D0A4A" w14:textId="77777777" w:rsidTr="003C656C">
        <w:tblPrEx>
          <w:tblCellMar>
            <w:top w:w="0" w:type="dxa"/>
            <w:left w:w="108" w:type="dxa"/>
            <w:right w:w="108" w:type="dxa"/>
          </w:tblCellMar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14:paraId="7EE980A1" w14:textId="77777777" w:rsidR="00975EF7" w:rsidRDefault="00975EF7" w:rsidP="003C656C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Ученая степень, звание: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5EF8A8B5" w14:textId="77777777" w:rsidR="00975EF7" w:rsidRPr="004056A5" w:rsidRDefault="00975EF7" w:rsidP="003C656C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Ауыл шаруашылығы ғылымдарының магистрі</w:t>
            </w:r>
          </w:p>
        </w:tc>
      </w:tr>
      <w:tr w:rsidR="00975EF7" w:rsidRPr="00065E49" w14:paraId="04695B18" w14:textId="77777777" w:rsidTr="003C656C">
        <w:tblPrEx>
          <w:tblCellMar>
            <w:top w:w="0" w:type="dxa"/>
            <w:left w:w="108" w:type="dxa"/>
            <w:right w:w="108" w:type="dxa"/>
          </w:tblCellMar>
        </w:tblPrEx>
        <w:trPr>
          <w:trHeight w:val="897"/>
        </w:trPr>
        <w:tc>
          <w:tcPr>
            <w:tcW w:w="2694" w:type="dxa"/>
            <w:shd w:val="clear" w:color="auto" w:fill="auto"/>
            <w:vAlign w:val="center"/>
          </w:tcPr>
          <w:p w14:paraId="663066E3" w14:textId="77777777" w:rsidR="00975EF7" w:rsidRDefault="00975EF7" w:rsidP="003C656C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Білімі</w:t>
            </w:r>
            <w:r>
              <w:rPr>
                <w:b/>
                <w:i/>
              </w:rPr>
              <w:t>: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1533A3D1" w14:textId="17E920DE" w:rsidR="00B717E9" w:rsidRDefault="00975EF7" w:rsidP="003C656C">
            <w:p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Жоғары, </w:t>
            </w:r>
          </w:p>
          <w:p w14:paraId="659EA05D" w14:textId="0DF07E78" w:rsidR="00B717E9" w:rsidRDefault="00B717E9" w:rsidP="003C656C">
            <w:p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2016-2020 ж. </w:t>
            </w:r>
            <w:r w:rsidRPr="00D61463">
              <w:rPr>
                <w:lang w:val="kk-KZ" w:eastAsia="ko-KR"/>
              </w:rPr>
              <w:t>«Қазақ ұлттық аграрлық</w:t>
            </w:r>
            <w:r>
              <w:rPr>
                <w:lang w:val="kk-KZ" w:eastAsia="ko-KR"/>
              </w:rPr>
              <w:t xml:space="preserve"> </w:t>
            </w:r>
            <w:r w:rsidRPr="00D61463">
              <w:rPr>
                <w:lang w:val="kk-KZ" w:eastAsia="ko-KR"/>
              </w:rPr>
              <w:t>университеті»</w:t>
            </w:r>
            <w:r>
              <w:rPr>
                <w:lang w:val="kk-KZ" w:eastAsia="ko-KR"/>
              </w:rPr>
              <w:t xml:space="preserve"> КеАҚ, 6В08301</w:t>
            </w:r>
            <w:r w:rsidRPr="00B717E9">
              <w:rPr>
                <w:lang w:val="kk-KZ" w:eastAsia="ko-KR"/>
              </w:rPr>
              <w:t xml:space="preserve"> «</w:t>
            </w:r>
            <w:r>
              <w:rPr>
                <w:lang w:val="kk-KZ" w:eastAsia="ko-KR"/>
              </w:rPr>
              <w:t>Аңшылықтану және аң шаруашылығы</w:t>
            </w:r>
            <w:r w:rsidRPr="00B717E9">
              <w:rPr>
                <w:lang w:val="kk-KZ" w:eastAsia="ko-KR"/>
              </w:rPr>
              <w:t>»</w:t>
            </w:r>
            <w:r>
              <w:rPr>
                <w:lang w:val="kk-KZ" w:eastAsia="ko-KR"/>
              </w:rPr>
              <w:t xml:space="preserve"> білім беру бағдарламасы.</w:t>
            </w:r>
          </w:p>
          <w:p w14:paraId="69E80088" w14:textId="5E306E2D" w:rsidR="00975EF7" w:rsidRDefault="00B717E9" w:rsidP="003C656C">
            <w:pPr>
              <w:jc w:val="both"/>
              <w:rPr>
                <w:lang w:val="kk-KZ" w:eastAsia="ko-KR"/>
              </w:rPr>
            </w:pPr>
            <w:r w:rsidRPr="00B717E9">
              <w:rPr>
                <w:lang w:val="kk-KZ" w:eastAsia="ko-KR"/>
              </w:rPr>
              <w:t xml:space="preserve">2022-2024 </w:t>
            </w:r>
            <w:r>
              <w:rPr>
                <w:lang w:val="kk-KZ" w:eastAsia="ko-KR"/>
              </w:rPr>
              <w:t>ж</w:t>
            </w:r>
            <w:r w:rsidRPr="00B717E9">
              <w:rPr>
                <w:lang w:val="kk-KZ" w:eastAsia="ko-KR"/>
              </w:rPr>
              <w:t>.</w:t>
            </w:r>
            <w:r w:rsidRPr="00D61463">
              <w:rPr>
                <w:lang w:val="kk-KZ" w:eastAsia="ko-KR"/>
              </w:rPr>
              <w:t xml:space="preserve"> </w:t>
            </w:r>
            <w:r w:rsidR="00975EF7" w:rsidRPr="00D61463">
              <w:rPr>
                <w:lang w:val="kk-KZ" w:eastAsia="ko-KR"/>
              </w:rPr>
              <w:t>«Қазақ ұлттық аграрлық зерттеу университеті»</w:t>
            </w:r>
            <w:r w:rsidR="00975EF7">
              <w:rPr>
                <w:lang w:val="kk-KZ" w:eastAsia="ko-KR"/>
              </w:rPr>
              <w:t xml:space="preserve"> КеАҚ, </w:t>
            </w:r>
            <w:r>
              <w:rPr>
                <w:lang w:val="kk-KZ" w:eastAsia="ko-KR"/>
              </w:rPr>
              <w:t>7М08301-</w:t>
            </w:r>
            <w:r w:rsidR="00975EF7" w:rsidRPr="00B717E9">
              <w:rPr>
                <w:lang w:val="kk-KZ" w:eastAsia="ko-KR"/>
              </w:rPr>
              <w:t>«</w:t>
            </w:r>
            <w:r w:rsidR="00975EF7">
              <w:rPr>
                <w:lang w:val="kk-KZ" w:eastAsia="ko-KR"/>
              </w:rPr>
              <w:t>Аңшылықтану және аң шаруашылығы</w:t>
            </w:r>
            <w:r w:rsidR="00975EF7" w:rsidRPr="00B717E9">
              <w:rPr>
                <w:lang w:val="kk-KZ" w:eastAsia="ko-KR"/>
              </w:rPr>
              <w:t>»</w:t>
            </w:r>
            <w:r w:rsidR="00975EF7">
              <w:rPr>
                <w:lang w:val="kk-KZ" w:eastAsia="ko-KR"/>
              </w:rPr>
              <w:t xml:space="preserve"> білім беру бағдарламасы</w:t>
            </w:r>
            <w:r>
              <w:rPr>
                <w:lang w:val="kk-KZ" w:eastAsia="ko-KR"/>
              </w:rPr>
              <w:t>.</w:t>
            </w:r>
          </w:p>
        </w:tc>
      </w:tr>
      <w:tr w:rsidR="00975EF7" w:rsidRPr="00065E49" w14:paraId="01799209" w14:textId="77777777" w:rsidTr="003C656C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58D85A98" w14:textId="77777777" w:rsidR="00975EF7" w:rsidRDefault="00975EF7" w:rsidP="003C656C">
            <w:pPr>
              <w:rPr>
                <w:b/>
                <w:i/>
                <w:lang w:val="kk-KZ" w:eastAsia="ko-KR"/>
              </w:rPr>
            </w:pPr>
            <w:r>
              <w:rPr>
                <w:b/>
                <w:bCs/>
                <w:i/>
                <w:lang w:eastAsia="ko-KR"/>
              </w:rPr>
              <w:t>Еңбек өтілі</w:t>
            </w:r>
            <w:r>
              <w:rPr>
                <w:b/>
                <w:bCs/>
                <w:i/>
                <w:lang w:val="kk-KZ" w:eastAsia="ko-KR"/>
              </w:rPr>
              <w:t>: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7F185FDE" w14:textId="77777777" w:rsidR="00975EF7" w:rsidRDefault="00975EF7" w:rsidP="003C656C">
            <w:p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2020</w:t>
            </w:r>
            <w:r w:rsidRPr="004056A5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-</w:t>
            </w:r>
            <w:r w:rsidRPr="004056A5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20</w:t>
            </w:r>
            <w:r w:rsidRPr="004056A5">
              <w:rPr>
                <w:lang w:val="kk-KZ" w:eastAsia="ko-KR"/>
              </w:rPr>
              <w:t>23</w:t>
            </w:r>
            <w:r>
              <w:rPr>
                <w:lang w:val="kk-KZ" w:eastAsia="ko-KR"/>
              </w:rPr>
              <w:t xml:space="preserve"> </w:t>
            </w:r>
            <w:r w:rsidRPr="004056A5">
              <w:rPr>
                <w:lang w:val="kk-KZ" w:eastAsia="ko-KR"/>
              </w:rPr>
              <w:t xml:space="preserve"> жж</w:t>
            </w:r>
            <w:r>
              <w:rPr>
                <w:lang w:val="kk-KZ" w:eastAsia="ko-KR"/>
              </w:rPr>
              <w:t>.</w:t>
            </w:r>
            <w:r>
              <w:rPr>
                <w:lang w:val="tr-TR" w:eastAsia="ko-KR"/>
              </w:rPr>
              <w:t xml:space="preserve"> </w:t>
            </w:r>
            <w:r w:rsidRPr="004056A5">
              <w:rPr>
                <w:lang w:val="kk-KZ" w:eastAsia="ko-KR"/>
              </w:rPr>
              <w:t>-</w:t>
            </w:r>
            <w:r>
              <w:rPr>
                <w:lang w:val="kk-KZ" w:eastAsia="ko-KR"/>
              </w:rPr>
              <w:t xml:space="preserve"> </w:t>
            </w:r>
            <w:r w:rsidRPr="004056A5">
              <w:rPr>
                <w:lang w:val="kk-KZ" w:eastAsia="ko-KR"/>
              </w:rPr>
              <w:t>«</w:t>
            </w:r>
            <w:r>
              <w:rPr>
                <w:lang w:val="kk-KZ" w:eastAsia="ko-KR"/>
              </w:rPr>
              <w:t>Орман ресурстары және аңшылықтану</w:t>
            </w:r>
            <w:r w:rsidRPr="004056A5">
              <w:rPr>
                <w:lang w:val="kk-KZ" w:eastAsia="ko-KR"/>
              </w:rPr>
              <w:t>»</w:t>
            </w:r>
            <w:r>
              <w:rPr>
                <w:lang w:val="kk-KZ" w:eastAsia="ko-KR"/>
              </w:rPr>
              <w:t xml:space="preserve"> кафедрасының зертханашысы</w:t>
            </w:r>
          </w:p>
          <w:p w14:paraId="6522C201" w14:textId="77777777" w:rsidR="00975EF7" w:rsidRPr="004056A5" w:rsidRDefault="00975EF7" w:rsidP="003C656C">
            <w:pPr>
              <w:jc w:val="both"/>
              <w:rPr>
                <w:lang w:val="kk-KZ" w:eastAsia="ko-KR"/>
              </w:rPr>
            </w:pPr>
            <w:r w:rsidRPr="004056A5">
              <w:rPr>
                <w:lang w:val="kk-KZ" w:eastAsia="ko-KR"/>
              </w:rPr>
              <w:t xml:space="preserve">2024 </w:t>
            </w:r>
            <w:r>
              <w:rPr>
                <w:lang w:val="kk-KZ" w:eastAsia="ko-KR"/>
              </w:rPr>
              <w:t>жылдан бастап осы уақытқа дейін</w:t>
            </w:r>
            <w:r w:rsidRPr="004056A5">
              <w:rPr>
                <w:lang w:val="kk-KZ" w:eastAsia="ko-KR"/>
              </w:rPr>
              <w:t xml:space="preserve"> – «</w:t>
            </w:r>
            <w:r>
              <w:rPr>
                <w:lang w:val="kk-KZ" w:eastAsia="ko-KR"/>
              </w:rPr>
              <w:t>Орман ресурстары, аңшылықтану және балық шаруашылығы</w:t>
            </w:r>
            <w:r w:rsidRPr="004056A5">
              <w:rPr>
                <w:lang w:val="kk-KZ" w:eastAsia="ko-KR"/>
              </w:rPr>
              <w:t>»</w:t>
            </w:r>
            <w:r>
              <w:rPr>
                <w:lang w:val="kk-KZ" w:eastAsia="ko-KR"/>
              </w:rPr>
              <w:t xml:space="preserve"> кафедрасының ассистенті</w:t>
            </w:r>
          </w:p>
        </w:tc>
      </w:tr>
      <w:tr w:rsidR="00975EF7" w14:paraId="06ACEA9A" w14:textId="77777777" w:rsidTr="003C656C">
        <w:tblPrEx>
          <w:tblCellMar>
            <w:top w:w="0" w:type="dxa"/>
            <w:left w:w="108" w:type="dxa"/>
            <w:right w:w="108" w:type="dxa"/>
          </w:tblCellMar>
        </w:tblPrEx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14:paraId="2FE40570" w14:textId="77777777" w:rsidR="00975EF7" w:rsidRDefault="00975EF7" w:rsidP="003C656C">
            <w:pPr>
              <w:ind w:right="-108"/>
              <w:rPr>
                <w:b/>
                <w:i/>
                <w:lang w:val="kk-KZ" w:eastAsia="ko-KR"/>
              </w:rPr>
            </w:pPr>
            <w:r>
              <w:rPr>
                <w:b/>
                <w:i/>
              </w:rPr>
              <w:t>О</w:t>
            </w:r>
            <w:r>
              <w:rPr>
                <w:b/>
                <w:i/>
                <w:lang w:val="kk-KZ"/>
              </w:rPr>
              <w:t>қу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lang w:val="kk-KZ"/>
              </w:rPr>
              <w:t>әдістемелік басылымдар:</w:t>
            </w:r>
          </w:p>
        </w:tc>
        <w:tc>
          <w:tcPr>
            <w:tcW w:w="7503" w:type="dxa"/>
            <w:gridSpan w:val="2"/>
            <w:shd w:val="clear" w:color="auto" w:fill="auto"/>
          </w:tcPr>
          <w:p w14:paraId="59B16CEF" w14:textId="77777777" w:rsidR="00975EF7" w:rsidRDefault="00975EF7" w:rsidP="003C656C">
            <w:pPr>
              <w:jc w:val="both"/>
            </w:pP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975EF7" w:rsidRPr="00065E49" w14:paraId="58E10842" w14:textId="77777777" w:rsidTr="003C656C">
        <w:tblPrEx>
          <w:tblCellMar>
            <w:top w:w="0" w:type="dxa"/>
            <w:left w:w="108" w:type="dxa"/>
            <w:right w:w="108" w:type="dxa"/>
          </w:tblCellMar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14:paraId="32B0C29B" w14:textId="77777777" w:rsidR="00975EF7" w:rsidRDefault="00975EF7" w:rsidP="003C656C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Ғылыми басылымдар</w:t>
            </w:r>
            <w:r>
              <w:rPr>
                <w:b/>
                <w:i/>
              </w:rPr>
              <w:t>: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422671AD" w14:textId="0D5FD6DB" w:rsidR="00975EF7" w:rsidRDefault="00975EF7" w:rsidP="00065E49">
            <w:pPr>
              <w:pStyle w:val="a9"/>
              <w:spacing w:before="0" w:beforeAutospacing="0" w:after="0" w:afterAutospacing="0"/>
              <w:rPr>
                <w:kern w:val="24"/>
                <w:lang w:val="kk-KZ"/>
              </w:rPr>
            </w:pPr>
            <w:r w:rsidRPr="00065E49">
              <w:t>10</w:t>
            </w:r>
            <w:r w:rsidRPr="00980C6B">
              <w:rPr>
                <w:lang w:val="kk-KZ"/>
              </w:rPr>
              <w:t xml:space="preserve"> ғылыми мақала, </w:t>
            </w:r>
            <w:r w:rsidR="00065E49" w:rsidRPr="00065E49">
              <w:t xml:space="preserve">1. </w:t>
            </w:r>
            <w:r w:rsidR="00065E49" w:rsidRPr="00065E49">
              <w:rPr>
                <w:lang w:val="kk-KZ"/>
              </w:rPr>
              <w:t>Hunting resources of the South of Kazakhstan</w:t>
            </w:r>
            <w:r w:rsidR="00065E49">
              <w:rPr>
                <w:lang w:val="kk-KZ"/>
              </w:rPr>
              <w:t xml:space="preserve">, </w:t>
            </w:r>
            <w:r w:rsidR="00065E49" w:rsidRPr="00065E49">
              <w:rPr>
                <w:lang w:val="kk-KZ"/>
              </w:rPr>
              <w:t>Исследования, результаты, № 2 (98) 2023г., С.345-352.</w:t>
            </w:r>
            <w:r w:rsidR="00065E49">
              <w:rPr>
                <w:lang w:val="kk-KZ"/>
              </w:rPr>
              <w:t xml:space="preserve"> </w:t>
            </w:r>
            <w:r w:rsidR="00065E49" w:rsidRPr="0066791D">
              <w:rPr>
                <w:kern w:val="24"/>
                <w:lang w:val="kk-KZ"/>
              </w:rPr>
              <w:t>A.T. Serikbayeva, T. Dauletaliyev, Zh.A. Iskakova, B.N. Bekbota</w:t>
            </w:r>
          </w:p>
          <w:p w14:paraId="30C23D6A" w14:textId="260C6F5F" w:rsidR="00065E49" w:rsidRDefault="00065E49" w:rsidP="00065E49">
            <w:pPr>
              <w:pStyle w:val="a9"/>
              <w:spacing w:before="0" w:beforeAutospacing="0" w:after="0" w:afterAutospacing="0"/>
              <w:rPr>
                <w:bCs/>
                <w:kern w:val="24"/>
                <w:lang w:val="kk-KZ"/>
              </w:rPr>
            </w:pPr>
            <w:r>
              <w:rPr>
                <w:kern w:val="24"/>
                <w:lang w:val="kk-KZ"/>
              </w:rPr>
              <w:t xml:space="preserve">2. </w:t>
            </w:r>
            <w:r w:rsidRPr="00065E49">
              <w:rPr>
                <w:kern w:val="24"/>
                <w:lang w:val="kk-KZ"/>
              </w:rPr>
              <w:t>Алматы хайуанаттар бағындағы GRUIFORMES отрядына жататын құстардың биологиялық ерекшеліктері</w:t>
            </w:r>
            <w:r>
              <w:rPr>
                <w:kern w:val="24"/>
                <w:lang w:val="kk-KZ"/>
              </w:rPr>
              <w:t xml:space="preserve">. </w:t>
            </w:r>
            <w:r w:rsidRPr="00065E49">
              <w:rPr>
                <w:bCs/>
                <w:kern w:val="24"/>
                <w:lang w:val="kk-KZ"/>
              </w:rPr>
              <w:t xml:space="preserve">Сборник статей международной научно-практической конференции молодых ученых и студентов, посвященной 90-летию заслуженного работника сельского хозяйства казахстана, академика Сабденова К.С. «Преемственность в науке – основа устойчивого развития аграрной науки и производства», 20-21 апреля 2023 г., №3., </w:t>
            </w:r>
            <w:r w:rsidRPr="00065E49">
              <w:rPr>
                <w:bCs/>
                <w:kern w:val="24"/>
                <w:lang w:val="kk-KZ" w:eastAsia="ru-RU"/>
              </w:rPr>
              <w:t>С. 405-409.</w:t>
            </w:r>
            <w:r>
              <w:rPr>
                <w:bCs/>
                <w:kern w:val="24"/>
                <w:lang w:val="kk-KZ" w:eastAsia="ru-RU"/>
              </w:rPr>
              <w:t xml:space="preserve"> 3. </w:t>
            </w:r>
            <w:r w:rsidRPr="0066791D">
              <w:rPr>
                <w:bCs/>
                <w:kern w:val="24"/>
                <w:lang w:val="kk-KZ"/>
              </w:rPr>
              <w:t>Алматы хайуанаттар бағындағы жыртқыш құстар және оларды өсіріп бағудағы басты талаптар</w:t>
            </w:r>
            <w:r>
              <w:rPr>
                <w:bCs/>
                <w:kern w:val="24"/>
                <w:lang w:val="kk-KZ"/>
              </w:rPr>
              <w:t xml:space="preserve">. </w:t>
            </w:r>
            <w:r w:rsidRPr="00065E49">
              <w:rPr>
                <w:bCs/>
                <w:kern w:val="24"/>
                <w:lang w:val="kk-KZ"/>
              </w:rPr>
              <w:t>Международный научно-общественный журнал DOGMA №3(24) 2023 г., С.56-67.</w:t>
            </w:r>
          </w:p>
          <w:p w14:paraId="6B243CB6" w14:textId="77777777" w:rsidR="00065E49" w:rsidRPr="00065E49" w:rsidRDefault="00065E49" w:rsidP="00065E49">
            <w:pPr>
              <w:spacing w:line="276" w:lineRule="auto"/>
              <w:rPr>
                <w:lang w:val="kk-KZ" w:eastAsia="en-US"/>
              </w:rPr>
            </w:pPr>
            <w:r>
              <w:rPr>
                <w:bCs/>
                <w:kern w:val="24"/>
                <w:lang w:val="kk-KZ"/>
              </w:rPr>
              <w:t xml:space="preserve">4. </w:t>
            </w:r>
            <w:r w:rsidRPr="00065E49">
              <w:rPr>
                <w:lang w:val="kk-KZ" w:eastAsia="en-US"/>
              </w:rPr>
              <w:t xml:space="preserve">Алматы хайуанаттар бағындағы жануарлардың систематикасына </w:t>
            </w:r>
          </w:p>
          <w:p w14:paraId="46194A7B" w14:textId="4E8E5D38" w:rsidR="00065E49" w:rsidRDefault="00065E49" w:rsidP="00065E49">
            <w:pPr>
              <w:spacing w:line="276" w:lineRule="auto"/>
              <w:rPr>
                <w:lang w:val="kk-KZ"/>
              </w:rPr>
            </w:pPr>
            <w:r w:rsidRPr="00065E49">
              <w:rPr>
                <w:lang w:val="kk-KZ"/>
              </w:rPr>
              <w:t>жүйелік шолу</w:t>
            </w:r>
            <w:r>
              <w:rPr>
                <w:lang w:val="kk-KZ"/>
              </w:rPr>
              <w:t xml:space="preserve">. </w:t>
            </w:r>
            <w:r w:rsidRPr="00065E49">
              <w:rPr>
                <w:lang w:val="kk-KZ" w:eastAsia="en-US"/>
              </w:rPr>
              <w:t xml:space="preserve">Сборник материалов </w:t>
            </w:r>
            <w:r w:rsidRPr="00065E49">
              <w:rPr>
                <w:lang w:eastAsia="en-US"/>
              </w:rPr>
              <w:t>I</w:t>
            </w:r>
            <w:r w:rsidRPr="00065E49">
              <w:rPr>
                <w:lang w:val="kk-KZ" w:eastAsia="en-US"/>
              </w:rPr>
              <w:t>ІІ</w:t>
            </w:r>
            <w:r w:rsidRPr="00065E49">
              <w:rPr>
                <w:lang w:eastAsia="en-US"/>
              </w:rPr>
              <w:t xml:space="preserve"> </w:t>
            </w:r>
            <w:r w:rsidRPr="00065E49">
              <w:rPr>
                <w:lang w:val="kk-KZ" w:eastAsia="en-US"/>
              </w:rPr>
              <w:t>М</w:t>
            </w:r>
            <w:r w:rsidRPr="00065E49">
              <w:rPr>
                <w:lang w:eastAsia="en-US"/>
              </w:rPr>
              <w:t>еждународн</w:t>
            </w:r>
            <w:r w:rsidRPr="00065E49">
              <w:rPr>
                <w:lang w:val="kk-KZ" w:eastAsia="en-US"/>
              </w:rPr>
              <w:t>ого</w:t>
            </w:r>
            <w:r w:rsidRPr="00065E49">
              <w:rPr>
                <w:lang w:eastAsia="en-US"/>
              </w:rPr>
              <w:t xml:space="preserve"> форум</w:t>
            </w:r>
            <w:r w:rsidRPr="00065E49">
              <w:rPr>
                <w:lang w:val="kk-KZ" w:eastAsia="en-US"/>
              </w:rPr>
              <w:t>а:</w:t>
            </w:r>
            <w:r>
              <w:rPr>
                <w:lang w:val="kk-KZ" w:eastAsia="en-US"/>
              </w:rPr>
              <w:t xml:space="preserve"> </w:t>
            </w:r>
            <w:r w:rsidRPr="00065E49">
              <w:rPr>
                <w:lang w:eastAsia="en-US"/>
              </w:rPr>
              <w:t>«Диалог молодых учёных: Science Talks»</w:t>
            </w:r>
            <w:r>
              <w:rPr>
                <w:lang w:eastAsia="en-US"/>
              </w:rPr>
              <w:t xml:space="preserve"> </w:t>
            </w:r>
            <w:r w:rsidRPr="00065E49">
              <w:t>26-27 октября, 2023 г</w:t>
            </w:r>
            <w:r w:rsidRPr="00065E49">
              <w:rPr>
                <w:lang w:val="kk-KZ"/>
              </w:rPr>
              <w:t>., С. 233-236.</w:t>
            </w:r>
          </w:p>
          <w:p w14:paraId="469AFB0B" w14:textId="37965DBA" w:rsidR="00065E49" w:rsidRDefault="00065E49" w:rsidP="00065E49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/>
              </w:rPr>
              <w:t xml:space="preserve">5. </w:t>
            </w:r>
            <w:r w:rsidRPr="00065E49">
              <w:rPr>
                <w:lang w:val="kk-KZ"/>
              </w:rPr>
              <w:t>«Шарын мемлекеттік ұлттық табиғи паркі» аумағындағы ағаш және бұта өсімдіктерінің биологиялық алуантүрлілігін зерттеу</w:t>
            </w:r>
            <w:r>
              <w:rPr>
                <w:lang w:val="kk-KZ"/>
              </w:rPr>
              <w:t xml:space="preserve">. </w:t>
            </w:r>
            <w:r w:rsidRPr="00065E49">
              <w:rPr>
                <w:lang w:val="kk-KZ" w:eastAsia="en-US"/>
              </w:rPr>
              <w:t xml:space="preserve">Сборник </w:t>
            </w:r>
            <w:r w:rsidRPr="00065E49">
              <w:rPr>
                <w:lang w:val="kk-KZ" w:eastAsia="en-US"/>
              </w:rPr>
              <w:lastRenderedPageBreak/>
              <w:t xml:space="preserve">материалов </w:t>
            </w:r>
            <w:r w:rsidRPr="00065E49">
              <w:rPr>
                <w:lang w:eastAsia="en-US"/>
              </w:rPr>
              <w:t>I</w:t>
            </w:r>
            <w:r w:rsidRPr="00065E49">
              <w:rPr>
                <w:lang w:val="kk-KZ" w:eastAsia="en-US"/>
              </w:rPr>
              <w:t>ІІ</w:t>
            </w:r>
            <w:r w:rsidRPr="00065E49">
              <w:rPr>
                <w:lang w:eastAsia="en-US"/>
              </w:rPr>
              <w:t xml:space="preserve"> </w:t>
            </w:r>
            <w:r w:rsidRPr="00065E49">
              <w:rPr>
                <w:lang w:val="kk-KZ" w:eastAsia="en-US"/>
              </w:rPr>
              <w:t>М</w:t>
            </w:r>
            <w:r w:rsidRPr="00065E49">
              <w:rPr>
                <w:lang w:eastAsia="en-US"/>
              </w:rPr>
              <w:t>еждународн</w:t>
            </w:r>
            <w:r w:rsidRPr="00065E49">
              <w:rPr>
                <w:lang w:val="kk-KZ" w:eastAsia="en-US"/>
              </w:rPr>
              <w:t>ого</w:t>
            </w:r>
            <w:r w:rsidRPr="00065E49">
              <w:rPr>
                <w:lang w:eastAsia="en-US"/>
              </w:rPr>
              <w:t xml:space="preserve"> форум</w:t>
            </w:r>
            <w:r w:rsidRPr="00065E49">
              <w:rPr>
                <w:lang w:val="kk-KZ" w:eastAsia="en-US"/>
              </w:rPr>
              <w:t>а:</w:t>
            </w:r>
            <w:r>
              <w:rPr>
                <w:lang w:val="kk-KZ" w:eastAsia="en-US"/>
              </w:rPr>
              <w:t xml:space="preserve"> </w:t>
            </w:r>
            <w:r w:rsidRPr="00065E49">
              <w:rPr>
                <w:lang w:eastAsia="en-US"/>
              </w:rPr>
              <w:t>«Диалог молодых учёных: Science Talks»</w:t>
            </w:r>
            <w:r>
              <w:rPr>
                <w:lang w:eastAsia="en-US"/>
              </w:rPr>
              <w:t xml:space="preserve"> </w:t>
            </w:r>
            <w:r w:rsidRPr="00065E49">
              <w:rPr>
                <w:lang w:eastAsia="en-US"/>
              </w:rPr>
              <w:t>26-27 октября, 2023 г</w:t>
            </w:r>
            <w:r w:rsidRPr="00065E49">
              <w:rPr>
                <w:lang w:val="kk-KZ" w:eastAsia="en-US"/>
              </w:rPr>
              <w:t>., С.209-213.</w:t>
            </w:r>
          </w:p>
          <w:p w14:paraId="57E3CA9F" w14:textId="0FD3AB62" w:rsidR="00975EF7" w:rsidRPr="00065E49" w:rsidRDefault="00065E49" w:rsidP="00065E49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5. </w:t>
            </w:r>
            <w:r w:rsidRPr="00065E49">
              <w:rPr>
                <w:lang w:val="kk-KZ" w:eastAsia="en-US"/>
              </w:rPr>
              <w:t>Қазақстанның оңтүстік-шығыс өңіріндегі қазақ тазысы тұқымының қазіргі жағдайы және олардың экстерьерлік қасиеттерін жетілдіру жолдары</w:t>
            </w:r>
            <w:r>
              <w:rPr>
                <w:lang w:val="kk-KZ" w:eastAsia="en-US"/>
              </w:rPr>
              <w:t xml:space="preserve">. </w:t>
            </w:r>
            <w:r w:rsidRPr="00065E49">
              <w:rPr>
                <w:lang w:val="kk-KZ" w:eastAsia="en-US"/>
              </w:rPr>
              <w:t xml:space="preserve">Сборник материалов </w:t>
            </w:r>
            <w:r w:rsidRPr="00065E49">
              <w:rPr>
                <w:lang w:eastAsia="en-US"/>
              </w:rPr>
              <w:t>I</w:t>
            </w:r>
            <w:r w:rsidRPr="00065E49">
              <w:rPr>
                <w:lang w:val="kk-KZ" w:eastAsia="en-US"/>
              </w:rPr>
              <w:t>ІІ</w:t>
            </w:r>
            <w:r w:rsidRPr="00065E49">
              <w:rPr>
                <w:lang w:eastAsia="en-US"/>
              </w:rPr>
              <w:t xml:space="preserve"> </w:t>
            </w:r>
            <w:r w:rsidRPr="00065E49">
              <w:rPr>
                <w:lang w:val="kk-KZ" w:eastAsia="en-US"/>
              </w:rPr>
              <w:t>М</w:t>
            </w:r>
            <w:r w:rsidRPr="00065E49">
              <w:rPr>
                <w:lang w:eastAsia="en-US"/>
              </w:rPr>
              <w:t>еждународн</w:t>
            </w:r>
            <w:r w:rsidRPr="00065E49">
              <w:rPr>
                <w:lang w:val="kk-KZ" w:eastAsia="en-US"/>
              </w:rPr>
              <w:t>ого</w:t>
            </w:r>
            <w:r w:rsidRPr="00065E49">
              <w:rPr>
                <w:lang w:eastAsia="en-US"/>
              </w:rPr>
              <w:t xml:space="preserve"> форум</w:t>
            </w:r>
            <w:r w:rsidRPr="00065E49">
              <w:rPr>
                <w:lang w:val="kk-KZ" w:eastAsia="en-US"/>
              </w:rPr>
              <w:t>а:</w:t>
            </w:r>
            <w:r>
              <w:rPr>
                <w:lang w:val="kk-KZ" w:eastAsia="en-US"/>
              </w:rPr>
              <w:t xml:space="preserve"> </w:t>
            </w:r>
            <w:r w:rsidRPr="00065E49">
              <w:rPr>
                <w:lang w:eastAsia="en-US"/>
              </w:rPr>
              <w:t>«Диалог молодых учёных: Science Talks»</w:t>
            </w:r>
            <w:r>
              <w:rPr>
                <w:lang w:eastAsia="en-US"/>
              </w:rPr>
              <w:t xml:space="preserve"> </w:t>
            </w:r>
            <w:r w:rsidRPr="00065E49">
              <w:rPr>
                <w:lang w:eastAsia="en-US"/>
              </w:rPr>
              <w:t>26-27 октября, 2023 г</w:t>
            </w:r>
            <w:r w:rsidRPr="00065E49">
              <w:rPr>
                <w:lang w:val="kk-KZ" w:eastAsia="en-US"/>
              </w:rPr>
              <w:t>., С.217-221.</w:t>
            </w:r>
          </w:p>
        </w:tc>
      </w:tr>
      <w:tr w:rsidR="00975EF7" w:rsidRPr="00065E49" w14:paraId="5336C893" w14:textId="77777777" w:rsidTr="003C656C">
        <w:tblPrEx>
          <w:tblCellMar>
            <w:top w:w="0" w:type="dxa"/>
            <w:left w:w="108" w:type="dxa"/>
            <w:right w:w="108" w:type="dxa"/>
          </w:tblCellMar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14:paraId="6AB2E1BE" w14:textId="77777777" w:rsidR="00975EF7" w:rsidRPr="007B74D2" w:rsidRDefault="00975EF7" w:rsidP="003C656C">
            <w:pPr>
              <w:rPr>
                <w:b/>
                <w:i/>
                <w:lang w:val="kk-KZ" w:eastAsia="ko-KR"/>
              </w:rPr>
            </w:pPr>
            <w:r w:rsidRPr="007B74D2">
              <w:rPr>
                <w:b/>
                <w:i/>
                <w:lang w:val="kk-KZ" w:eastAsia="ko-KR"/>
              </w:rPr>
              <w:lastRenderedPageBreak/>
              <w:t>Тілдерді меңгеруі: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B8B1F25" w14:textId="77777777" w:rsidR="00975EF7" w:rsidRPr="004056A5" w:rsidRDefault="00975EF7" w:rsidP="003C656C">
            <w:pPr>
              <w:ind w:right="-108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Қазақ тілі</w:t>
            </w:r>
            <w:r w:rsidRPr="00D61463">
              <w:rPr>
                <w:lang w:val="kk-KZ" w:eastAsia="ko-KR"/>
              </w:rPr>
              <w:t xml:space="preserve"> – </w:t>
            </w:r>
            <w:r>
              <w:rPr>
                <w:lang w:val="kk-KZ" w:eastAsia="ko-KR"/>
              </w:rPr>
              <w:t>ана тілі</w:t>
            </w:r>
            <w:r w:rsidRPr="00D61463">
              <w:rPr>
                <w:lang w:val="kk-KZ" w:eastAsia="ko-KR"/>
              </w:rPr>
              <w:t xml:space="preserve">, </w:t>
            </w:r>
            <w:r>
              <w:rPr>
                <w:lang w:val="kk-KZ" w:eastAsia="ko-KR"/>
              </w:rPr>
              <w:t>орыс тілі</w:t>
            </w:r>
            <w:r w:rsidRPr="00D61463">
              <w:rPr>
                <w:lang w:val="kk-KZ" w:eastAsia="ko-KR"/>
              </w:rPr>
              <w:t xml:space="preserve"> – </w:t>
            </w:r>
            <w:r>
              <w:rPr>
                <w:lang w:val="kk-KZ" w:eastAsia="ko-KR"/>
              </w:rPr>
              <w:t>еркін</w:t>
            </w:r>
            <w:r w:rsidRPr="00D61463">
              <w:rPr>
                <w:lang w:val="kk-KZ" w:eastAsia="ko-KR"/>
              </w:rPr>
              <w:t xml:space="preserve">, </w:t>
            </w:r>
            <w:r>
              <w:rPr>
                <w:lang w:val="kk-KZ" w:eastAsia="ko-KR"/>
              </w:rPr>
              <w:t>ағылшын</w:t>
            </w:r>
            <w:r w:rsidRPr="00D61463">
              <w:rPr>
                <w:lang w:val="kk-KZ" w:eastAsia="ko-KR"/>
              </w:rPr>
              <w:t xml:space="preserve"> -</w:t>
            </w:r>
            <w:r>
              <w:rPr>
                <w:lang w:val="kk-KZ" w:eastAsia="ko-KR"/>
              </w:rPr>
              <w:t>еркін.</w:t>
            </w:r>
          </w:p>
        </w:tc>
      </w:tr>
      <w:tr w:rsidR="00975EF7" w:rsidRPr="00065E49" w14:paraId="51A0A011" w14:textId="77777777" w:rsidTr="003C656C">
        <w:tblPrEx>
          <w:tblCellMar>
            <w:top w:w="0" w:type="dxa"/>
            <w:left w:w="108" w:type="dxa"/>
            <w:right w:w="108" w:type="dxa"/>
          </w:tblCellMar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14:paraId="77B98C3C" w14:textId="77777777" w:rsidR="00975EF7" w:rsidRPr="007B74D2" w:rsidRDefault="00975EF7" w:rsidP="003C656C">
            <w:pPr>
              <w:rPr>
                <w:b/>
                <w:i/>
                <w:lang w:val="kk-KZ" w:eastAsia="ko-KR"/>
              </w:rPr>
            </w:pPr>
            <w:r>
              <w:rPr>
                <w:b/>
                <w:i/>
                <w:lang w:val="kk-KZ"/>
              </w:rPr>
              <w:t>Отбасы құрамы</w:t>
            </w:r>
            <w:r w:rsidRPr="00B97721">
              <w:rPr>
                <w:b/>
                <w:i/>
              </w:rPr>
              <w:t>: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2445DC06" w14:textId="77777777" w:rsidR="00975EF7" w:rsidRPr="00E12C9E" w:rsidRDefault="00975EF7" w:rsidP="003C656C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Чежимбаев Б.С</w:t>
            </w:r>
            <w:r w:rsidRPr="004056A5">
              <w:rPr>
                <w:lang w:val="kk-KZ" w:eastAsia="ko-KR"/>
              </w:rPr>
              <w:t>. – 196</w:t>
            </w:r>
            <w:r>
              <w:rPr>
                <w:lang w:val="kk-KZ" w:eastAsia="ko-KR"/>
              </w:rPr>
              <w:t>3</w:t>
            </w:r>
            <w:r w:rsidRPr="004056A5">
              <w:rPr>
                <w:lang w:val="kk-KZ" w:eastAsia="ko-KR"/>
              </w:rPr>
              <w:t xml:space="preserve"> г.р. – </w:t>
            </w:r>
            <w:r>
              <w:rPr>
                <w:lang w:val="kk-KZ" w:eastAsia="ko-KR"/>
              </w:rPr>
              <w:t>әкесі</w:t>
            </w:r>
          </w:p>
          <w:p w14:paraId="2716A055" w14:textId="77777777" w:rsidR="00975EF7" w:rsidRPr="00E12C9E" w:rsidRDefault="00975EF7" w:rsidP="003C656C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Абилдаева А.Т.</w:t>
            </w:r>
            <w:r w:rsidRPr="00E12C9E">
              <w:rPr>
                <w:lang w:val="kk-KZ" w:eastAsia="ko-KR"/>
              </w:rPr>
              <w:t xml:space="preserve">  – 19</w:t>
            </w:r>
            <w:r>
              <w:rPr>
                <w:lang w:val="kk-KZ" w:eastAsia="ko-KR"/>
              </w:rPr>
              <w:t>70</w:t>
            </w:r>
            <w:r w:rsidRPr="00E12C9E">
              <w:rPr>
                <w:lang w:val="kk-KZ" w:eastAsia="ko-KR"/>
              </w:rPr>
              <w:t xml:space="preserve"> г.р. – </w:t>
            </w:r>
            <w:r>
              <w:rPr>
                <w:lang w:val="kk-KZ" w:eastAsia="ko-KR"/>
              </w:rPr>
              <w:t>анасы</w:t>
            </w:r>
          </w:p>
          <w:p w14:paraId="2A11A1AA" w14:textId="77777777" w:rsidR="00975EF7" w:rsidRPr="00E12C9E" w:rsidRDefault="00975EF7" w:rsidP="003C656C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Сламбаев Е.Б. </w:t>
            </w:r>
            <w:r w:rsidRPr="00E12C9E">
              <w:rPr>
                <w:lang w:val="kk-KZ" w:eastAsia="ko-KR"/>
              </w:rPr>
              <w:t>– 19</w:t>
            </w:r>
            <w:r>
              <w:rPr>
                <w:lang w:val="kk-KZ" w:eastAsia="ko-KR"/>
              </w:rPr>
              <w:t>97</w:t>
            </w:r>
            <w:r w:rsidRPr="00E12C9E">
              <w:rPr>
                <w:lang w:val="kk-KZ" w:eastAsia="ko-KR"/>
              </w:rPr>
              <w:t xml:space="preserve"> г.р. – </w:t>
            </w:r>
            <w:r>
              <w:rPr>
                <w:lang w:val="kk-KZ" w:eastAsia="ko-KR"/>
              </w:rPr>
              <w:t>ағасы</w:t>
            </w:r>
          </w:p>
          <w:p w14:paraId="0173C6DC" w14:textId="77777777" w:rsidR="00975EF7" w:rsidRDefault="00975EF7" w:rsidP="003C656C">
            <w:pPr>
              <w:ind w:right="-108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Сламбаева А.Б.</w:t>
            </w:r>
            <w:r w:rsidRPr="00E12C9E">
              <w:rPr>
                <w:lang w:val="kk-KZ" w:eastAsia="ko-KR"/>
              </w:rPr>
              <w:t xml:space="preserve"> – </w:t>
            </w:r>
            <w:r>
              <w:rPr>
                <w:lang w:val="kk-KZ" w:eastAsia="ko-KR"/>
              </w:rPr>
              <w:t>2001</w:t>
            </w:r>
            <w:r w:rsidRPr="00E12C9E">
              <w:rPr>
                <w:lang w:val="kk-KZ" w:eastAsia="ko-KR"/>
              </w:rPr>
              <w:t xml:space="preserve"> г.р. </w:t>
            </w:r>
            <w:r>
              <w:rPr>
                <w:lang w:val="kk-KZ" w:eastAsia="ko-KR"/>
              </w:rPr>
              <w:t>–</w:t>
            </w:r>
            <w:r w:rsidRPr="00E12C9E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сіңілісі</w:t>
            </w:r>
          </w:p>
        </w:tc>
      </w:tr>
      <w:bookmarkEnd w:id="0"/>
    </w:tbl>
    <w:p w14:paraId="4A9AD2F3" w14:textId="77777777" w:rsidR="00975EF7" w:rsidRPr="00D73C72" w:rsidRDefault="00975EF7">
      <w:pPr>
        <w:rPr>
          <w:lang w:val="kk-KZ"/>
        </w:rPr>
      </w:pPr>
    </w:p>
    <w:sectPr w:rsidR="00975EF7" w:rsidRPr="00D7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14F17" w14:textId="77777777" w:rsidR="00095890" w:rsidRDefault="00095890">
      <w:r>
        <w:separator/>
      </w:r>
    </w:p>
  </w:endnote>
  <w:endnote w:type="continuationSeparator" w:id="0">
    <w:p w14:paraId="12D01807" w14:textId="77777777" w:rsidR="00095890" w:rsidRDefault="0009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7E240" w14:textId="77777777" w:rsidR="00095890" w:rsidRDefault="00095890">
      <w:r>
        <w:separator/>
      </w:r>
    </w:p>
  </w:footnote>
  <w:footnote w:type="continuationSeparator" w:id="0">
    <w:p w14:paraId="77BCA4F7" w14:textId="77777777" w:rsidR="00095890" w:rsidRDefault="0009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AC671A"/>
    <w:multiLevelType w:val="singleLevel"/>
    <w:tmpl w:val="A0AC671A"/>
    <w:lvl w:ilvl="0">
      <w:start w:val="2016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16"/>
    <w:rsid w:val="00065E49"/>
    <w:rsid w:val="00090208"/>
    <w:rsid w:val="00095890"/>
    <w:rsid w:val="001A0EF5"/>
    <w:rsid w:val="001A5747"/>
    <w:rsid w:val="001D7B64"/>
    <w:rsid w:val="001F22A5"/>
    <w:rsid w:val="00321521"/>
    <w:rsid w:val="00323116"/>
    <w:rsid w:val="003D2A66"/>
    <w:rsid w:val="004056A5"/>
    <w:rsid w:val="00452F2B"/>
    <w:rsid w:val="004F2A97"/>
    <w:rsid w:val="00503084"/>
    <w:rsid w:val="00540DDF"/>
    <w:rsid w:val="00640C36"/>
    <w:rsid w:val="00732026"/>
    <w:rsid w:val="00753C37"/>
    <w:rsid w:val="007A52F3"/>
    <w:rsid w:val="007B59F1"/>
    <w:rsid w:val="007B74D2"/>
    <w:rsid w:val="007E2DCC"/>
    <w:rsid w:val="00805485"/>
    <w:rsid w:val="00975EF7"/>
    <w:rsid w:val="00980C6B"/>
    <w:rsid w:val="009B48CF"/>
    <w:rsid w:val="00A03B22"/>
    <w:rsid w:val="00A36B97"/>
    <w:rsid w:val="00AD337C"/>
    <w:rsid w:val="00B24025"/>
    <w:rsid w:val="00B717E9"/>
    <w:rsid w:val="00C315B1"/>
    <w:rsid w:val="00CC5042"/>
    <w:rsid w:val="00CE5201"/>
    <w:rsid w:val="00D61463"/>
    <w:rsid w:val="00D73C72"/>
    <w:rsid w:val="00DA6E39"/>
    <w:rsid w:val="00DB5584"/>
    <w:rsid w:val="00F8062D"/>
    <w:rsid w:val="038134CC"/>
    <w:rsid w:val="03AF6BBF"/>
    <w:rsid w:val="046C2AF8"/>
    <w:rsid w:val="04C33F31"/>
    <w:rsid w:val="091B3E05"/>
    <w:rsid w:val="0A5002F7"/>
    <w:rsid w:val="0BCD656A"/>
    <w:rsid w:val="0D2C1A8C"/>
    <w:rsid w:val="0D9F58D2"/>
    <w:rsid w:val="0F284331"/>
    <w:rsid w:val="170F5DE2"/>
    <w:rsid w:val="1B6A5707"/>
    <w:rsid w:val="1B967850"/>
    <w:rsid w:val="1CE83979"/>
    <w:rsid w:val="1ED84636"/>
    <w:rsid w:val="20D04182"/>
    <w:rsid w:val="22432750"/>
    <w:rsid w:val="228A48BA"/>
    <w:rsid w:val="25D36B5D"/>
    <w:rsid w:val="277D7855"/>
    <w:rsid w:val="31282E39"/>
    <w:rsid w:val="35AB0D9A"/>
    <w:rsid w:val="35FC14BD"/>
    <w:rsid w:val="3A8E1F66"/>
    <w:rsid w:val="3AF4371F"/>
    <w:rsid w:val="3B5570E7"/>
    <w:rsid w:val="3F335CB7"/>
    <w:rsid w:val="40393401"/>
    <w:rsid w:val="4074333F"/>
    <w:rsid w:val="416B6CE2"/>
    <w:rsid w:val="45AA190A"/>
    <w:rsid w:val="47C03E43"/>
    <w:rsid w:val="4CCD08D9"/>
    <w:rsid w:val="50776590"/>
    <w:rsid w:val="54B07EFF"/>
    <w:rsid w:val="57D96890"/>
    <w:rsid w:val="580637F9"/>
    <w:rsid w:val="5C1D335D"/>
    <w:rsid w:val="5D642BA2"/>
    <w:rsid w:val="5FF424B8"/>
    <w:rsid w:val="62CE5926"/>
    <w:rsid w:val="660861B8"/>
    <w:rsid w:val="67E408F8"/>
    <w:rsid w:val="69347DB9"/>
    <w:rsid w:val="6F021716"/>
    <w:rsid w:val="6F247264"/>
    <w:rsid w:val="6FC77ADC"/>
    <w:rsid w:val="7063216F"/>
    <w:rsid w:val="7771548D"/>
    <w:rsid w:val="77A41329"/>
    <w:rsid w:val="7C8B7FBE"/>
    <w:rsid w:val="7D19734A"/>
    <w:rsid w:val="7F60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2BAD"/>
  <w15:docId w15:val="{99D511A5-7FAD-41ED-80B3-050386A4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20">
    <w:name w:val="Body Text Indent 2"/>
    <w:basedOn w:val="a"/>
    <w:link w:val="21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paragraph" w:styleId="HTML">
    <w:name w:val="HTML Preformatted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21">
    <w:name w:val="Основной текст с отступом 2 Знак"/>
    <w:basedOn w:val="a0"/>
    <w:link w:val="20"/>
    <w:qFormat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ru-RU" w:eastAsia="ko-KR"/>
      <w14:ligatures w14:val="none"/>
    </w:rPr>
  </w:style>
  <w:style w:type="character" w:customStyle="1" w:styleId="value">
    <w:name w:val="value"/>
    <w:basedOn w:val="a0"/>
    <w:qFormat/>
  </w:style>
  <w:style w:type="paragraph" w:styleId="a5">
    <w:name w:val="header"/>
    <w:basedOn w:val="a"/>
    <w:link w:val="a6"/>
    <w:uiPriority w:val="99"/>
    <w:unhideWhenUsed/>
    <w:rsid w:val="00975E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5EF7"/>
    <w:rPr>
      <w:rFonts w:eastAsia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75E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5EF7"/>
    <w:rPr>
      <w:rFonts w:eastAsia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065E49"/>
    <w:pPr>
      <w:spacing w:before="100" w:beforeAutospacing="1" w:after="100" w:afterAutospacing="1"/>
    </w:pPr>
    <w:rPr>
      <w:lang w:val="en-US" w:eastAsia="en-US"/>
    </w:rPr>
  </w:style>
  <w:style w:type="paragraph" w:styleId="aa">
    <w:name w:val="Body Text"/>
    <w:basedOn w:val="a"/>
    <w:link w:val="ab"/>
    <w:unhideWhenUsed/>
    <w:qFormat/>
    <w:rsid w:val="00065E49"/>
    <w:pPr>
      <w:spacing w:after="120"/>
    </w:pPr>
    <w:rPr>
      <w:lang w:val="x-none"/>
    </w:rPr>
  </w:style>
  <w:style w:type="character" w:customStyle="1" w:styleId="ab">
    <w:name w:val="Основной текст Знак"/>
    <w:basedOn w:val="a0"/>
    <w:link w:val="aa"/>
    <w:rsid w:val="00065E49"/>
    <w:rPr>
      <w:rFonts w:eastAsia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Нурлаби</dc:creator>
  <cp:lastModifiedBy>zhumasilovaa@mail.ru</cp:lastModifiedBy>
  <cp:revision>39</cp:revision>
  <dcterms:created xsi:type="dcterms:W3CDTF">2024-12-02T04:35:00Z</dcterms:created>
  <dcterms:modified xsi:type="dcterms:W3CDTF">2025-01-07T09:15:00Z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AF0F4C93BA884C0E9732E3B098FE42BE_13</vt:lpwstr>
  </property>
</Properties>
</file>